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644A" w14:textId="3ADA9293" w:rsidR="003106FF" w:rsidRDefault="003106FF">
      <w:r>
        <w:rPr>
          <w:noProof/>
        </w:rPr>
        <w:drawing>
          <wp:inline distT="0" distB="0" distL="0" distR="0" wp14:anchorId="6E35D715" wp14:editId="22893DFC">
            <wp:extent cx="5440680" cy="7793406"/>
            <wp:effectExtent l="0" t="0" r="7620" b="0"/>
            <wp:docPr id="1794164171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452" cy="779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FF"/>
    <w:rsid w:val="003106FF"/>
    <w:rsid w:val="00F7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BE08"/>
  <w15:chartTrackingRefBased/>
  <w15:docId w15:val="{9F44379B-6710-4546-9B6B-9C928FB3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0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0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06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0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06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0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0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0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0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0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0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0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06F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06F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06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06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06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06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0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0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0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0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0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06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06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06F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0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06F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0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GUEGUEN</dc:creator>
  <cp:keywords/>
  <dc:description/>
  <cp:lastModifiedBy>Adrien GUEGUEN</cp:lastModifiedBy>
  <cp:revision>1</cp:revision>
  <dcterms:created xsi:type="dcterms:W3CDTF">2025-12-22T10:09:00Z</dcterms:created>
  <dcterms:modified xsi:type="dcterms:W3CDTF">2025-12-22T10:11:00Z</dcterms:modified>
</cp:coreProperties>
</file>